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4389" w:rsidRPr="002A4389" w:rsidRDefault="002A4389" w:rsidP="002A43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"http://www.wikom.pl/pm173lodz/pictures1/Regulamin%20systemu%20Przedszkolak.pdf" \l "page=1" \o "Strona 1" </w:instrText>
      </w: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4389" w:rsidRPr="002A4389" w:rsidRDefault="002A4389" w:rsidP="002A438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"http://www.wikom.pl/pm173lodz/pictures1/Regulamin%20systemu%20Przedszkolak.pdf" \l "page=2" \o "Strona 2" </w:instrText>
      </w: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4389" w:rsidRPr="002A4389" w:rsidRDefault="002A4389" w:rsidP="002A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8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4389" w:rsidRP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47"/>
          <w:szCs w:val="47"/>
          <w:lang w:eastAsia="pl-PL"/>
        </w:rPr>
      </w:pPr>
      <w:r w:rsidRPr="002A4389">
        <w:rPr>
          <w:rFonts w:ascii="Arial" w:eastAsia="Times New Roman" w:hAnsi="Arial" w:cs="Arial"/>
          <w:sz w:val="45"/>
          <w:szCs w:val="45"/>
          <w:lang w:eastAsia="pl-PL"/>
        </w:rPr>
        <w:t>Regulamin</w:t>
      </w:r>
      <w:r w:rsidR="00EA5F16">
        <w:rPr>
          <w:rFonts w:ascii="Arial" w:eastAsia="Times New Roman" w:hAnsi="Arial" w:cs="Arial"/>
          <w:sz w:val="45"/>
          <w:szCs w:val="45"/>
          <w:lang w:eastAsia="pl-PL"/>
        </w:rPr>
        <w:t xml:space="preserve"> </w:t>
      </w:r>
      <w:r w:rsidRPr="002A4389">
        <w:rPr>
          <w:rFonts w:ascii="Arial" w:eastAsia="Times New Roman" w:hAnsi="Arial" w:cs="Arial"/>
          <w:sz w:val="45"/>
          <w:szCs w:val="45"/>
          <w:lang w:eastAsia="pl-PL"/>
        </w:rPr>
        <w:t>korzystania z systemu</w:t>
      </w:r>
    </w:p>
    <w:p w:rsidR="002A4389" w:rsidRPr="002A4389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47"/>
          <w:szCs w:val="47"/>
          <w:lang w:eastAsia="pl-PL"/>
        </w:rPr>
      </w:pPr>
      <w:r>
        <w:rPr>
          <w:rFonts w:ascii="Arial" w:eastAsia="Times New Roman" w:hAnsi="Arial" w:cs="Arial"/>
          <w:sz w:val="47"/>
          <w:szCs w:val="47"/>
          <w:lang w:eastAsia="pl-PL"/>
        </w:rPr>
        <w:t>„</w:t>
      </w:r>
      <w:r w:rsidR="002A4389" w:rsidRPr="002A4389">
        <w:rPr>
          <w:rFonts w:ascii="Arial" w:eastAsia="Times New Roman" w:hAnsi="Arial" w:cs="Arial"/>
          <w:sz w:val="47"/>
          <w:szCs w:val="47"/>
          <w:lang w:eastAsia="pl-PL"/>
        </w:rPr>
        <w:t>PRZEDSZKOLAK</w:t>
      </w:r>
      <w:r>
        <w:rPr>
          <w:rFonts w:ascii="Arial" w:eastAsia="Times New Roman" w:hAnsi="Arial" w:cs="Arial"/>
          <w:sz w:val="47"/>
          <w:szCs w:val="47"/>
          <w:lang w:eastAsia="pl-PL"/>
        </w:rPr>
        <w:t>”</w:t>
      </w:r>
    </w:p>
    <w:p w:rsidR="002A4389" w:rsidRP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A4389">
        <w:rPr>
          <w:rFonts w:ascii="Arial" w:eastAsia="Times New Roman" w:hAnsi="Arial" w:cs="Arial"/>
          <w:sz w:val="35"/>
          <w:szCs w:val="35"/>
          <w:lang w:eastAsia="pl-PL"/>
        </w:rPr>
        <w:t xml:space="preserve">w Przedszkolu Miejskim Nr </w:t>
      </w:r>
      <w:r w:rsidR="00EA5F16">
        <w:rPr>
          <w:rFonts w:ascii="Arial" w:eastAsia="Times New Roman" w:hAnsi="Arial" w:cs="Arial"/>
          <w:sz w:val="35"/>
          <w:szCs w:val="35"/>
          <w:lang w:eastAsia="pl-PL"/>
        </w:rPr>
        <w:t>8</w:t>
      </w:r>
      <w:r w:rsidRPr="002A4389">
        <w:rPr>
          <w:rFonts w:ascii="Arial" w:eastAsia="Times New Roman" w:hAnsi="Arial" w:cs="Arial"/>
          <w:sz w:val="35"/>
          <w:szCs w:val="35"/>
          <w:lang w:eastAsia="pl-PL"/>
        </w:rPr>
        <w:t>, ul.</w:t>
      </w:r>
    </w:p>
    <w:p w:rsidR="002A4389" w:rsidRDefault="00EA5F16" w:rsidP="005B20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u</w:t>
      </w:r>
      <w:r w:rsidR="002A4389" w:rsidRPr="002A4389">
        <w:rPr>
          <w:rFonts w:ascii="Arial" w:eastAsia="Times New Roman" w:hAnsi="Arial" w:cs="Arial"/>
          <w:sz w:val="35"/>
          <w:szCs w:val="35"/>
          <w:lang w:eastAsia="pl-PL"/>
        </w:rPr>
        <w:t>l.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 Zielona 21</w:t>
      </w:r>
    </w:p>
    <w:p w:rsid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5B2016" w:rsidRP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1</w:t>
      </w:r>
    </w:p>
    <w:p w:rsidR="002A4389" w:rsidRPr="002A4389" w:rsidRDefault="002A4389" w:rsidP="002A438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Korzystanie z sytemu „Przedszkolak” związane jest z zakupem </w:t>
      </w:r>
    </w:p>
    <w:p w:rsidR="002A4389" w:rsidRPr="005B2016" w:rsidRDefault="00EA5F16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breloka lub karty magnetycznej </w:t>
      </w:r>
      <w:r w:rsidR="002A4389" w:rsidRPr="005B2016">
        <w:rPr>
          <w:rFonts w:ascii="Arial" w:eastAsia="Times New Roman" w:hAnsi="Arial" w:cs="Arial"/>
          <w:sz w:val="32"/>
          <w:szCs w:val="32"/>
          <w:lang w:eastAsia="pl-PL"/>
        </w:rPr>
        <w:t>służącej do ewidencji czasu pobytu dziecka w przedszkolu</w:t>
      </w: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2.</w:t>
      </w:r>
    </w:p>
    <w:p w:rsidR="005B2016" w:rsidRP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EA5F16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Breloki lub k</w:t>
      </w:r>
      <w:r w:rsidR="002A4389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arty magnetyczne można nabywać tylko w Przedszkolu Miejskim Nr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8</w:t>
      </w:r>
      <w:r w:rsidR="002A4389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,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ul. Zielona 21 w Łodzi</w:t>
      </w:r>
    </w:p>
    <w:p w:rsidR="005B2016" w:rsidRPr="005B2016" w:rsidRDefault="005B2016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3.</w:t>
      </w:r>
    </w:p>
    <w:p w:rsidR="005B2016" w:rsidRP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EA5F16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Breloki i k</w:t>
      </w:r>
      <w:r w:rsidR="002A4389" w:rsidRPr="005B2016">
        <w:rPr>
          <w:rFonts w:ascii="Arial" w:eastAsia="Times New Roman" w:hAnsi="Arial" w:cs="Arial"/>
          <w:sz w:val="32"/>
          <w:szCs w:val="32"/>
          <w:lang w:eastAsia="pl-PL"/>
        </w:rPr>
        <w:t>arty magnetyczne są przypisywane do konkretnego dziecka.</w:t>
      </w: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4.</w:t>
      </w:r>
    </w:p>
    <w:p w:rsidR="005B2016" w:rsidRP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EA5F16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Brelok i k</w:t>
      </w:r>
      <w:r w:rsidR="002A4389" w:rsidRPr="005B2016">
        <w:rPr>
          <w:rFonts w:ascii="Arial" w:eastAsia="Times New Roman" w:hAnsi="Arial" w:cs="Arial"/>
          <w:sz w:val="32"/>
          <w:szCs w:val="32"/>
          <w:lang w:eastAsia="pl-PL"/>
        </w:rPr>
        <w:t>arta magnetyczna jest ważna przez cały okres pobytu dziecka w przedszkolu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2A4389" w:rsidRPr="005B2016">
        <w:rPr>
          <w:rFonts w:ascii="Arial" w:eastAsia="Times New Roman" w:hAnsi="Arial" w:cs="Arial"/>
          <w:sz w:val="32"/>
          <w:szCs w:val="32"/>
          <w:lang w:eastAsia="pl-PL"/>
        </w:rPr>
        <w:t>i jest własnością rodziców/opiekunów prawnych</w:t>
      </w: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5.</w:t>
      </w:r>
    </w:p>
    <w:p w:rsidR="005B2016" w:rsidRP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Ilość zamówionych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breloków i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kart jest dowolna. </w:t>
      </w: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5B2016" w:rsidRPr="005B2016" w:rsidRDefault="005B2016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6.</w:t>
      </w:r>
    </w:p>
    <w:p w:rsidR="005B2016" w:rsidRPr="005B2016" w:rsidRDefault="005B2016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Karty uszkodzone nie podlegają zwrotowi ani reklamacji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Wyjątkiem jest uszkodzenie 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breloków lub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kart w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chwili jej wydania</w:t>
      </w: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7.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Na 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>ścianie</w:t>
      </w:r>
      <w:r w:rsidR="00231731">
        <w:rPr>
          <w:rFonts w:ascii="Arial" w:eastAsia="Times New Roman" w:hAnsi="Arial" w:cs="Arial"/>
          <w:sz w:val="32"/>
          <w:szCs w:val="32"/>
          <w:lang w:eastAsia="pl-PL"/>
        </w:rPr>
        <w:t>,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przy drzwiach do szatni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>dzieci</w:t>
      </w:r>
      <w:r w:rsidR="00231731">
        <w:rPr>
          <w:rFonts w:ascii="Arial" w:eastAsia="Times New Roman" w:hAnsi="Arial" w:cs="Arial"/>
          <w:sz w:val="32"/>
          <w:szCs w:val="32"/>
          <w:lang w:eastAsia="pl-PL"/>
        </w:rPr>
        <w:t>,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znajduje się czytnik , do którego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rodzic/opi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>e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kun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prawny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dziecka lub inna uprawniona osoba jest zobowiązana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każdorazowo zbliżyć 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brelok lub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kartę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w momencie przyprowadzenia dziecka do przedszkola oraz jego odbioru z przedszkola.</w:t>
      </w: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8.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Pojawienie się jednorazowego sygnału dźwiękowego oznacza, że rodzic/opiekun prawny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dziecka lub inna uprawniona osoba dokonała</w:t>
      </w:r>
      <w:r w:rsid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zbliżenia karty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w prawidłowy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sposób.</w:t>
      </w:r>
    </w:p>
    <w:p w:rsidR="00231731" w:rsidRPr="005B2016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9.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Zarejestrowane informacje trafiają do oprogramowania, które zlicza czas pobytu dziecka w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przedszkolu oraz mnoży przez stawkę godzinową powiększoną o stawkę żywieniową. Rodzice za pomocą portalu internetowego </w:t>
      </w:r>
      <w:hyperlink r:id="rId5" w:history="1">
        <w:r w:rsidR="00EA5F16" w:rsidRPr="005B2016">
          <w:rPr>
            <w:rStyle w:val="Hipercze"/>
            <w:rFonts w:ascii="Arial" w:eastAsia="Times New Roman" w:hAnsi="Arial" w:cs="Arial"/>
            <w:sz w:val="32"/>
            <w:szCs w:val="32"/>
            <w:lang w:eastAsia="pl-PL"/>
          </w:rPr>
          <w:t>www.przedszkolaklodz.pl</w:t>
        </w:r>
      </w:hyperlink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indywidualnego loginu mają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możliwość podglądu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w/w zestawienia</w:t>
      </w: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10.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W przypadku gdy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rodzic/opiekun prawny dziecka lub inna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u</w:t>
      </w:r>
      <w:r w:rsidR="005B2016">
        <w:rPr>
          <w:rFonts w:ascii="Arial" w:eastAsia="Times New Roman" w:hAnsi="Arial" w:cs="Arial"/>
          <w:sz w:val="32"/>
          <w:szCs w:val="32"/>
          <w:lang w:eastAsia="pl-PL"/>
        </w:rPr>
        <w:t>p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rawniona osoba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jednorazowo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nie posiada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breloka lub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karty, wówczas jest zobowiązana,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zgłosić ten fakt do nauczyciela grupy</w:t>
      </w:r>
    </w:p>
    <w:p w:rsidR="002A4389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do której uczęszcza dziecko</w:t>
      </w:r>
      <w:r w:rsidR="00EA5F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w celu potwierdzenia godziny przyprowadzenia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lub odbioru dziecka</w:t>
      </w: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Pr="005B2016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Pr="005B2016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11.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W przypadku braku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breloka lub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karty i nie zarejestrowania przez system „PRZEDSZKOLAK” faktu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przyprowadzenia bądź odebrania dziecka z przedszkola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winy rodzica/prawnego opiekuna lub innej uprawnionej osoby i braku natychmiastowego zgłoszenia tego faktu, naliczana jest opłata za pobyt 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dziecka od godziny 6.00 do 8.00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(przyprowadzenie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)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i od 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13.00 do 17.00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(odbiór),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czyli za maksymaln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>ą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liczb</w:t>
      </w:r>
      <w:r w:rsidR="005B2016" w:rsidRPr="005B2016">
        <w:rPr>
          <w:rFonts w:ascii="Arial" w:eastAsia="Times New Roman" w:hAnsi="Arial" w:cs="Arial"/>
          <w:sz w:val="32"/>
          <w:szCs w:val="32"/>
          <w:lang w:eastAsia="pl-PL"/>
        </w:rPr>
        <w:t>ę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godzin.</w:t>
      </w:r>
    </w:p>
    <w:p w:rsidR="00231731" w:rsidRPr="005B2016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12.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Wszystkie dane osobowe, przetwarzane przez system PRZEDSZKOLAK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wykorzystywane będą tylko i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wyłącznie w celu zapewnienia bezpieczeństwa dzieci, naliczania czasu pobytu dziecka w przedszkolu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, a także</w:t>
      </w:r>
      <w:r w:rsidR="008E5EB0"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kontroli (jedną z wielu) dostępu osób odbierających dzieci.</w:t>
      </w:r>
    </w:p>
    <w:p w:rsidR="00231731" w:rsidRPr="005B2016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>13.</w:t>
      </w:r>
    </w:p>
    <w:p w:rsidR="00231731" w:rsidRPr="005B2016" w:rsidRDefault="00231731" w:rsidP="005B201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A4389" w:rsidRDefault="002A4389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5B2016">
        <w:rPr>
          <w:rFonts w:ascii="Arial" w:eastAsia="Times New Roman" w:hAnsi="Arial" w:cs="Arial"/>
          <w:sz w:val="32"/>
          <w:szCs w:val="32"/>
          <w:lang w:eastAsia="pl-PL"/>
        </w:rPr>
        <w:t xml:space="preserve">Regulamin wchodzi w życie z dniem </w:t>
      </w:r>
      <w:r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>01.</w:t>
      </w:r>
      <w:r w:rsidR="008E5EB0"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>11</w:t>
      </w:r>
      <w:r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>.</w:t>
      </w:r>
      <w:r w:rsidR="00231731"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>201</w:t>
      </w:r>
      <w:r w:rsidR="008E5EB0"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8 </w:t>
      </w:r>
      <w:r w:rsidRPr="00231731">
        <w:rPr>
          <w:rFonts w:ascii="Arial" w:eastAsia="Times New Roman" w:hAnsi="Arial" w:cs="Arial"/>
          <w:b/>
          <w:sz w:val="32"/>
          <w:szCs w:val="32"/>
          <w:lang w:eastAsia="pl-PL"/>
        </w:rPr>
        <w:t>r</w:t>
      </w:r>
      <w:r w:rsidRPr="005B2016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231731" w:rsidRPr="005B2016" w:rsidRDefault="00231731" w:rsidP="005B2016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C34751" w:rsidRPr="00231731" w:rsidRDefault="00231731" w:rsidP="005B2016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2A4389" w:rsidRPr="00231731">
        <w:rPr>
          <w:rFonts w:ascii="Arial" w:eastAsia="Times New Roman" w:hAnsi="Arial" w:cs="Arial"/>
          <w:sz w:val="24"/>
          <w:szCs w:val="24"/>
          <w:lang w:eastAsia="pl-PL"/>
        </w:rPr>
        <w:t>Z regulaminem zostali zapoznani rodzice/opiekun</w:t>
      </w:r>
      <w:r w:rsidR="008E5EB0" w:rsidRPr="00231731">
        <w:rPr>
          <w:rFonts w:ascii="Arial" w:eastAsia="Times New Roman" w:hAnsi="Arial" w:cs="Arial"/>
          <w:sz w:val="24"/>
          <w:szCs w:val="24"/>
          <w:lang w:eastAsia="pl-PL"/>
        </w:rPr>
        <w:t>owie</w:t>
      </w:r>
      <w:r w:rsidR="002A4389" w:rsidRPr="00231731">
        <w:rPr>
          <w:rFonts w:ascii="Arial" w:eastAsia="Times New Roman" w:hAnsi="Arial" w:cs="Arial"/>
          <w:sz w:val="24"/>
          <w:szCs w:val="24"/>
          <w:lang w:eastAsia="pl-PL"/>
        </w:rPr>
        <w:t xml:space="preserve"> prawni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dzieci</w:t>
      </w:r>
      <w:r w:rsidR="008E5EB0" w:rsidRPr="002317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C34751" w:rsidRPr="00231731" w:rsidSect="00866A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E2AF9"/>
    <w:multiLevelType w:val="hybridMultilevel"/>
    <w:tmpl w:val="1F10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89"/>
    <w:rsid w:val="00231731"/>
    <w:rsid w:val="002A4389"/>
    <w:rsid w:val="005B2016"/>
    <w:rsid w:val="00866A53"/>
    <w:rsid w:val="008E5EB0"/>
    <w:rsid w:val="009C1E0D"/>
    <w:rsid w:val="00C34751"/>
    <w:rsid w:val="00E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8C6D-B082-485A-ACDA-C2911E6A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3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5F1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ak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Wilczyńska</dc:creator>
  <cp:keywords/>
  <dc:description/>
  <cp:lastModifiedBy>Bronisława Wilczyńska</cp:lastModifiedBy>
  <cp:revision>2</cp:revision>
  <dcterms:created xsi:type="dcterms:W3CDTF">2018-10-22T10:15:00Z</dcterms:created>
  <dcterms:modified xsi:type="dcterms:W3CDTF">2018-10-22T10:15:00Z</dcterms:modified>
</cp:coreProperties>
</file>