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082" w:rsidRDefault="008510B8" w:rsidP="00956082">
      <w:pPr>
        <w:rPr>
          <w:sz w:val="24"/>
          <w:szCs w:val="24"/>
        </w:rPr>
      </w:pPr>
      <w:r w:rsidRPr="00956082">
        <w:rPr>
          <w:sz w:val="24"/>
          <w:szCs w:val="24"/>
        </w:rPr>
        <w:t xml:space="preserve">      Katecheza                                                                                                                                                 </w:t>
      </w:r>
      <w:r w:rsidR="00526177" w:rsidRPr="00956082">
        <w:rPr>
          <w:sz w:val="24"/>
          <w:szCs w:val="24"/>
        </w:rPr>
        <w:t xml:space="preserve">                  Jezus powołuje Piotra Apostoła na pierwszego papieża .                                                                            </w:t>
      </w:r>
      <w:r w:rsidR="00870AE3" w:rsidRPr="00956082">
        <w:rPr>
          <w:sz w:val="24"/>
          <w:szCs w:val="24"/>
        </w:rPr>
        <w:t xml:space="preserve">                             Zanim zacznę dzisiejszą ka</w:t>
      </w:r>
      <w:r w:rsidR="00797684" w:rsidRPr="00956082">
        <w:rPr>
          <w:sz w:val="24"/>
          <w:szCs w:val="24"/>
        </w:rPr>
        <w:t>techezę chciałabym</w:t>
      </w:r>
      <w:r w:rsidR="00A10748" w:rsidRPr="00956082">
        <w:rPr>
          <w:sz w:val="24"/>
          <w:szCs w:val="24"/>
        </w:rPr>
        <w:t xml:space="preserve">, </w:t>
      </w:r>
      <w:r w:rsidR="00797684" w:rsidRPr="00956082">
        <w:rPr>
          <w:sz w:val="24"/>
          <w:szCs w:val="24"/>
        </w:rPr>
        <w:t xml:space="preserve">abyście </w:t>
      </w:r>
      <w:r w:rsidR="00870AE3" w:rsidRPr="00956082">
        <w:rPr>
          <w:sz w:val="24"/>
          <w:szCs w:val="24"/>
        </w:rPr>
        <w:t xml:space="preserve"> przypomnieli</w:t>
      </w:r>
      <w:r w:rsidR="00797684" w:rsidRPr="00956082">
        <w:rPr>
          <w:sz w:val="24"/>
          <w:szCs w:val="24"/>
        </w:rPr>
        <w:t xml:space="preserve"> sobie z  ostatniej  katechezy  słowa , które Jezus  powiedział </w:t>
      </w:r>
      <w:r w:rsidR="00526177" w:rsidRPr="00956082">
        <w:rPr>
          <w:sz w:val="24"/>
          <w:szCs w:val="24"/>
        </w:rPr>
        <w:t xml:space="preserve">do Piotra nad Jeziorem Galilejskim.                                                                                                                  </w:t>
      </w:r>
      <w:r w:rsidR="00B93370" w:rsidRPr="00956082">
        <w:rPr>
          <w:sz w:val="24"/>
          <w:szCs w:val="24"/>
        </w:rPr>
        <w:t xml:space="preserve">(Teraz będziesz łowił, nie ryby, ale ludzi ).                                                                          </w:t>
      </w:r>
      <w:r w:rsidR="00870AE3" w:rsidRPr="00956082">
        <w:rPr>
          <w:sz w:val="24"/>
          <w:szCs w:val="24"/>
        </w:rPr>
        <w:t xml:space="preserve">          </w:t>
      </w:r>
      <w:r w:rsidR="00797684" w:rsidRPr="00956082">
        <w:rPr>
          <w:sz w:val="24"/>
          <w:szCs w:val="24"/>
        </w:rPr>
        <w:t xml:space="preserve">          Czy</w:t>
      </w:r>
      <w:r w:rsidR="00870AE3" w:rsidRPr="00956082">
        <w:rPr>
          <w:sz w:val="24"/>
          <w:szCs w:val="24"/>
        </w:rPr>
        <w:t xml:space="preserve">  Jezus coś jeszcze</w:t>
      </w:r>
      <w:r w:rsidR="00797684" w:rsidRPr="00956082">
        <w:rPr>
          <w:sz w:val="24"/>
          <w:szCs w:val="24"/>
        </w:rPr>
        <w:t xml:space="preserve">  ważnego </w:t>
      </w:r>
      <w:r w:rsidR="00870AE3" w:rsidRPr="00956082">
        <w:rPr>
          <w:sz w:val="24"/>
          <w:szCs w:val="24"/>
        </w:rPr>
        <w:t xml:space="preserve"> powiedział Piotrowi</w:t>
      </w:r>
      <w:r w:rsidR="00797684" w:rsidRPr="00956082">
        <w:rPr>
          <w:sz w:val="24"/>
          <w:szCs w:val="24"/>
        </w:rPr>
        <w:t xml:space="preserve"> ? Dziś się o tym dowiemy .</w:t>
      </w:r>
      <w:r w:rsidR="00B93370" w:rsidRPr="00956082">
        <w:rPr>
          <w:sz w:val="24"/>
          <w:szCs w:val="24"/>
        </w:rPr>
        <w:t xml:space="preserve">                                                                                                                              Zacznijmy od początku.                                                                                                                            Piotr miał początkowo na imię Szymon. Dzieciństwo i młodość   spędził w miasteczku Kafarnaum nad Jeziorem  Galilejskim, gdzie łowiąc ryby</w:t>
      </w:r>
      <w:r w:rsidR="00956082" w:rsidRPr="00956082">
        <w:rPr>
          <w:sz w:val="24"/>
          <w:szCs w:val="24"/>
        </w:rPr>
        <w:t>,</w:t>
      </w:r>
      <w:r w:rsidR="00B93370" w:rsidRPr="00956082">
        <w:rPr>
          <w:sz w:val="24"/>
          <w:szCs w:val="24"/>
        </w:rPr>
        <w:t xml:space="preserve"> utrzymywał rodzinę.                                                                                              Na wezwanie Jezusa, Piotr wraz ze swym bratem Andrzejem porzucił zawód rybaka i został uc</w:t>
      </w:r>
      <w:r w:rsidR="00E06C8C" w:rsidRPr="00956082">
        <w:rPr>
          <w:sz w:val="24"/>
          <w:szCs w:val="24"/>
        </w:rPr>
        <w:t>zniem Jezusa. Wraz z dwunastoma uczniami  towarzyszył Jezusowi  we wszystkich wydarzeniach: słuchał Jego nauk  i był światkiem cudów, które Jezus czynił. Wraz z Jakubem i Janem widział przemienionego Jezusa na górze Tabor i szedł do Mistrza po wzburzonych wodach jeziora. Piotr w imieniu apostołów wyznał wiarę w to, że Jezus jest Synem Bożym</w:t>
      </w:r>
      <w:r w:rsidR="00956082">
        <w:rPr>
          <w:sz w:val="24"/>
          <w:szCs w:val="24"/>
        </w:rPr>
        <w:t>.</w:t>
      </w:r>
      <w:r w:rsidR="00E06C8C" w:rsidRPr="00956082">
        <w:rPr>
          <w:sz w:val="24"/>
          <w:szCs w:val="24"/>
        </w:rPr>
        <w:t xml:space="preserve"> </w:t>
      </w:r>
      <w:r w:rsidR="00A706D9" w:rsidRPr="00956082">
        <w:rPr>
          <w:sz w:val="24"/>
          <w:szCs w:val="24"/>
        </w:rPr>
        <w:t>Wtedy Pan nazwał Szymona</w:t>
      </w:r>
      <w:r w:rsidR="009F2716" w:rsidRPr="00956082">
        <w:rPr>
          <w:sz w:val="24"/>
          <w:szCs w:val="24"/>
        </w:rPr>
        <w:t>-</w:t>
      </w:r>
      <w:r w:rsidR="00A706D9" w:rsidRPr="00956082">
        <w:rPr>
          <w:sz w:val="24"/>
          <w:szCs w:val="24"/>
        </w:rPr>
        <w:t xml:space="preserve"> Piotrem, tzn . skałą.</w:t>
      </w:r>
      <w:r w:rsidR="00DC111C" w:rsidRPr="00956082">
        <w:rPr>
          <w:sz w:val="24"/>
          <w:szCs w:val="24"/>
        </w:rPr>
        <w:t xml:space="preserve"> Mówi o tym ewangelia wg św. Mateusza:</w:t>
      </w:r>
      <w:r w:rsidR="00A706D9" w:rsidRPr="00956082">
        <w:rPr>
          <w:sz w:val="24"/>
          <w:szCs w:val="24"/>
        </w:rPr>
        <w:t xml:space="preserve">                                                                                                  „ Ty jesteś Piotr, czyli Skała  i na tej Skale zbuduję Kościół mój …”, powiedział do niego Pan Jezus nad jeziorem</w:t>
      </w:r>
      <w:r w:rsidR="00956082">
        <w:rPr>
          <w:sz w:val="24"/>
          <w:szCs w:val="24"/>
        </w:rPr>
        <w:t>.</w:t>
      </w:r>
      <w:r w:rsidR="00DC111C" w:rsidRPr="00956082">
        <w:rPr>
          <w:sz w:val="24"/>
          <w:szCs w:val="24"/>
        </w:rPr>
        <w:t xml:space="preserve">  Był to znak, że czyni go swoim zastępcą na ziemi, pierwszym papieżem.</w:t>
      </w:r>
      <w:r w:rsidR="00A706D9" w:rsidRPr="009560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Piotr był</w:t>
      </w:r>
      <w:r w:rsidRPr="00956082">
        <w:rPr>
          <w:sz w:val="24"/>
          <w:szCs w:val="24"/>
        </w:rPr>
        <w:t xml:space="preserve"> </w:t>
      </w:r>
      <w:r w:rsidR="00DF3873" w:rsidRPr="00956082">
        <w:rPr>
          <w:sz w:val="24"/>
          <w:szCs w:val="24"/>
        </w:rPr>
        <w:t xml:space="preserve">słaby  jak każdy z nas , ale z Panem Jezusem był mocniejszy od wszystkich skał. </w:t>
      </w:r>
    </w:p>
    <w:p w:rsidR="003D030E" w:rsidRPr="00956082" w:rsidRDefault="00DF3873" w:rsidP="00956082">
      <w:pPr>
        <w:rPr>
          <w:sz w:val="24"/>
          <w:szCs w:val="24"/>
        </w:rPr>
      </w:pPr>
      <w:r w:rsidRPr="00956082">
        <w:rPr>
          <w:sz w:val="24"/>
          <w:szCs w:val="24"/>
        </w:rPr>
        <w:t>I każdy papież po nim jest taki także. I cały Jezusowy Kościół!                                                                                                                                                          Był</w:t>
      </w:r>
      <w:r w:rsidR="00CD0FF3" w:rsidRPr="00956082">
        <w:rPr>
          <w:sz w:val="24"/>
          <w:szCs w:val="24"/>
        </w:rPr>
        <w:t>o już wielu wrogów papieża i Koś</w:t>
      </w:r>
      <w:r w:rsidRPr="00956082">
        <w:rPr>
          <w:sz w:val="24"/>
          <w:szCs w:val="24"/>
        </w:rPr>
        <w:t xml:space="preserve">cioła podobnych do ciemności, do strasznych fal i mrocznej głębokości. Chcieli </w:t>
      </w:r>
      <w:r w:rsidR="001862BB" w:rsidRPr="00956082">
        <w:rPr>
          <w:sz w:val="24"/>
          <w:szCs w:val="24"/>
        </w:rPr>
        <w:t xml:space="preserve"> </w:t>
      </w:r>
      <w:r w:rsidR="00CD0FF3" w:rsidRPr="00956082">
        <w:rPr>
          <w:sz w:val="24"/>
          <w:szCs w:val="24"/>
        </w:rPr>
        <w:t>oni Kościół  zniszczyć, zburzyć i zatopić. I co ? Kościół jest, żyje i trwa .</w:t>
      </w:r>
      <w:r w:rsidR="001862BB" w:rsidRPr="00956082">
        <w:rPr>
          <w:sz w:val="24"/>
          <w:szCs w:val="24"/>
        </w:rPr>
        <w:t xml:space="preserve"> </w:t>
      </w:r>
      <w:r w:rsidR="00CD0FF3" w:rsidRPr="00956082">
        <w:rPr>
          <w:sz w:val="24"/>
          <w:szCs w:val="24"/>
        </w:rPr>
        <w:t>Papież jest, żyje i trwa.</w:t>
      </w:r>
      <w:r w:rsidR="00D14EE3" w:rsidRPr="00956082">
        <w:rPr>
          <w:sz w:val="24"/>
          <w:szCs w:val="24"/>
        </w:rPr>
        <w:t xml:space="preserve"> </w:t>
      </w:r>
      <w:r w:rsidR="00CD0FF3" w:rsidRPr="00956082">
        <w:rPr>
          <w:sz w:val="24"/>
          <w:szCs w:val="24"/>
        </w:rPr>
        <w:t>Nasza wiara w Jezusa jest, żyje i trwa. Jak wielka skała od wieków i na wieki. Dlatego jak pozdrawiamy się słowami : „ Niech będzie pochwalony Jezus Chrystus „ , to odpowiada się : „ Teraz i na wieki wieków. Amen</w:t>
      </w:r>
      <w:r w:rsidR="00956082">
        <w:rPr>
          <w:sz w:val="24"/>
          <w:szCs w:val="24"/>
        </w:rPr>
        <w:t>.</w:t>
      </w:r>
      <w:bookmarkStart w:id="0" w:name="_GoBack"/>
      <w:bookmarkEnd w:id="0"/>
      <w:r w:rsidR="008510B8" w:rsidRPr="00956082">
        <w:rPr>
          <w:sz w:val="24"/>
          <w:szCs w:val="24"/>
        </w:rPr>
        <w:t xml:space="preserve"> </w:t>
      </w:r>
    </w:p>
    <w:sectPr w:rsidR="003D030E" w:rsidRPr="00956082" w:rsidSect="003D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28C"/>
    <w:rsid w:val="000E4ABC"/>
    <w:rsid w:val="001862BB"/>
    <w:rsid w:val="001E108B"/>
    <w:rsid w:val="002855D5"/>
    <w:rsid w:val="003D030E"/>
    <w:rsid w:val="003F1263"/>
    <w:rsid w:val="004A343A"/>
    <w:rsid w:val="004C7616"/>
    <w:rsid w:val="00526177"/>
    <w:rsid w:val="00533B63"/>
    <w:rsid w:val="006D7F7D"/>
    <w:rsid w:val="00797684"/>
    <w:rsid w:val="007C2626"/>
    <w:rsid w:val="008510B8"/>
    <w:rsid w:val="00870AE3"/>
    <w:rsid w:val="00956082"/>
    <w:rsid w:val="009A3876"/>
    <w:rsid w:val="009F2716"/>
    <w:rsid w:val="00A10748"/>
    <w:rsid w:val="00A706D9"/>
    <w:rsid w:val="00B34CE7"/>
    <w:rsid w:val="00B57D9A"/>
    <w:rsid w:val="00B93370"/>
    <w:rsid w:val="00BF3386"/>
    <w:rsid w:val="00CD0FF3"/>
    <w:rsid w:val="00D14EE3"/>
    <w:rsid w:val="00D17B1B"/>
    <w:rsid w:val="00D54E3E"/>
    <w:rsid w:val="00DC111C"/>
    <w:rsid w:val="00DC1187"/>
    <w:rsid w:val="00DF3873"/>
    <w:rsid w:val="00E06C8C"/>
    <w:rsid w:val="00EB2B5B"/>
    <w:rsid w:val="00EE68A7"/>
    <w:rsid w:val="00EF1733"/>
    <w:rsid w:val="00F3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87E9"/>
  <w15:docId w15:val="{4E4C01F6-DFC9-4376-89CE-F0571F00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030E"/>
  </w:style>
  <w:style w:type="paragraph" w:styleId="Nagwek1">
    <w:name w:val="heading 1"/>
    <w:basedOn w:val="Normalny"/>
    <w:next w:val="Normalny"/>
    <w:link w:val="Nagwek1Znak"/>
    <w:uiPriority w:val="9"/>
    <w:qFormat/>
    <w:rsid w:val="004C7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C7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7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4C7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D7F7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3B63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560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Damarys Szarapow</cp:lastModifiedBy>
  <cp:revision>29</cp:revision>
  <dcterms:created xsi:type="dcterms:W3CDTF">2020-03-22T18:06:00Z</dcterms:created>
  <dcterms:modified xsi:type="dcterms:W3CDTF">2020-04-22T08:15:00Z</dcterms:modified>
</cp:coreProperties>
</file>